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090" w:rsidRDefault="00900090" w:rsidP="0090009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17AB466" wp14:editId="2B676F38">
            <wp:extent cx="2524125" cy="1552575"/>
            <wp:effectExtent l="0" t="0" r="9525" b="9525"/>
            <wp:docPr id="1" name="Рисунок 1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0090" w:rsidRPr="00DB1019" w:rsidRDefault="00900090" w:rsidP="009000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900090" w:rsidRDefault="00900090" w:rsidP="009000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для учащихся старших классов (5-9 классы)</w:t>
      </w:r>
      <w:r w:rsidRPr="00900090">
        <w:rPr>
          <w:rFonts w:ascii="Times New Roman" w:hAnsi="Times New Roman" w:cs="Times New Roman"/>
          <w:sz w:val="28"/>
          <w:szCs w:val="28"/>
        </w:rPr>
        <w:t xml:space="preserve"> </w:t>
      </w:r>
      <w:r w:rsidRPr="007429A9">
        <w:rPr>
          <w:rFonts w:ascii="Times New Roman" w:hAnsi="Times New Roman" w:cs="Times New Roman"/>
          <w:sz w:val="28"/>
          <w:szCs w:val="28"/>
          <w:lang w:val="tt-RU"/>
        </w:rPr>
        <w:t>МБОУ “Старокырлайская ООШ” Арского муни</w:t>
      </w:r>
      <w:proofErr w:type="spellStart"/>
      <w:r w:rsidRPr="007429A9">
        <w:rPr>
          <w:rFonts w:ascii="Times New Roman" w:hAnsi="Times New Roman" w:cs="Times New Roman"/>
          <w:sz w:val="28"/>
          <w:szCs w:val="28"/>
        </w:rPr>
        <w:t>ципального</w:t>
      </w:r>
      <w:proofErr w:type="spellEnd"/>
      <w:r w:rsidRPr="007429A9">
        <w:rPr>
          <w:rFonts w:ascii="Times New Roman" w:hAnsi="Times New Roman" w:cs="Times New Roman"/>
          <w:sz w:val="28"/>
          <w:szCs w:val="28"/>
        </w:rPr>
        <w:t xml:space="preserve"> района РТ</w:t>
      </w:r>
      <w:r w:rsidRPr="00900090">
        <w:rPr>
          <w:rFonts w:ascii="Times New Roman" w:hAnsi="Times New Roman" w:cs="Times New Roman"/>
          <w:sz w:val="28"/>
          <w:szCs w:val="28"/>
        </w:rPr>
        <w:t>.</w:t>
      </w:r>
    </w:p>
    <w:p w:rsidR="00900090" w:rsidRDefault="00D22DA3" w:rsidP="009000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12 по 24</w:t>
      </w:r>
      <w:r w:rsidR="009000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апреля</w:t>
      </w:r>
    </w:p>
    <w:p w:rsidR="00900090" w:rsidRPr="00900090" w:rsidRDefault="00900090" w:rsidP="009000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Ind w:w="-318" w:type="dxa"/>
        <w:tblLook w:val="04A0" w:firstRow="1" w:lastRow="0" w:firstColumn="1" w:lastColumn="0" w:noHBand="0" w:noVBand="1"/>
      </w:tblPr>
      <w:tblGrid>
        <w:gridCol w:w="1192"/>
        <w:gridCol w:w="1092"/>
        <w:gridCol w:w="1536"/>
        <w:gridCol w:w="1646"/>
        <w:gridCol w:w="1279"/>
        <w:gridCol w:w="1248"/>
        <w:gridCol w:w="1191"/>
        <w:gridCol w:w="1092"/>
        <w:gridCol w:w="1536"/>
        <w:gridCol w:w="1646"/>
        <w:gridCol w:w="1279"/>
        <w:gridCol w:w="1248"/>
      </w:tblGrid>
      <w:tr w:rsidR="00D22DA3" w:rsidTr="00900090">
        <w:tc>
          <w:tcPr>
            <w:tcW w:w="0" w:type="auto"/>
          </w:tcPr>
          <w:p w:rsidR="00D22DA3" w:rsidRPr="00D22DA3" w:rsidRDefault="00D22DA3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12 апреля </w:t>
            </w:r>
          </w:p>
        </w:tc>
        <w:tc>
          <w:tcPr>
            <w:tcW w:w="0" w:type="auto"/>
          </w:tcPr>
          <w:p w:rsidR="00D22DA3" w:rsidRDefault="00D22DA3" w:rsidP="00D22DA3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13 </w:t>
            </w:r>
            <w:r w:rsidRPr="005808C2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D22DA3" w:rsidRDefault="00D22DA3" w:rsidP="00D22DA3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14 </w:t>
            </w:r>
            <w:r w:rsidRPr="005808C2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D22DA3" w:rsidRDefault="00D22DA3" w:rsidP="00D22DA3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15 </w:t>
            </w:r>
            <w:r w:rsidRPr="005808C2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D22DA3" w:rsidRDefault="00D22DA3" w:rsidP="00D22DA3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16 </w:t>
            </w:r>
            <w:r w:rsidRPr="005808C2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D22DA3" w:rsidRDefault="00D22DA3" w:rsidP="00D22DA3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17 </w:t>
            </w:r>
            <w:r w:rsidRPr="005808C2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D22DA3" w:rsidRDefault="00D22DA3" w:rsidP="00D22DA3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19 </w:t>
            </w:r>
            <w:r w:rsidRPr="005808C2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D22DA3" w:rsidRDefault="00D22DA3" w:rsidP="00D22DA3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20 </w:t>
            </w:r>
            <w:r w:rsidRPr="005808C2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D22DA3" w:rsidRDefault="00D22DA3" w:rsidP="00D22DA3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21 </w:t>
            </w:r>
            <w:r w:rsidRPr="005808C2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D22DA3" w:rsidRDefault="00D22DA3" w:rsidP="00D22DA3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22 </w:t>
            </w:r>
            <w:r w:rsidRPr="005808C2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D22DA3" w:rsidRDefault="00D22DA3" w:rsidP="00D22DA3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23 </w:t>
            </w:r>
            <w:r w:rsidRPr="005808C2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D22DA3" w:rsidRDefault="00D22DA3" w:rsidP="00D22DA3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24 </w:t>
            </w:r>
            <w:bookmarkStart w:id="0" w:name="_GoBack"/>
            <w:bookmarkEnd w:id="0"/>
            <w:r w:rsidRPr="005808C2"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</w:tr>
      <w:tr w:rsidR="00D22DA3" w:rsidTr="00CA7D48">
        <w:tc>
          <w:tcPr>
            <w:tcW w:w="15985" w:type="dxa"/>
            <w:gridSpan w:val="12"/>
          </w:tcPr>
          <w:p w:rsidR="00D22DA3" w:rsidRPr="00BC0E3B" w:rsidRDefault="00D22DA3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Завтрак</w:t>
            </w:r>
          </w:p>
        </w:tc>
      </w:tr>
      <w:tr w:rsidR="00BC0E3B" w:rsidTr="00900090"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Икра свекольная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Плов из птицы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пшеничная рассыпчатая 210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Щи из свежей капусты с картофелем 250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Салат морковный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Винегрет овощной 60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Икра свекольная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Плов из птицы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пшеничная рассыпчатая 210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Щи из свежей капусты с картофелем 250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Салат морковный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Винегрет овощной 60</w:t>
            </w:r>
          </w:p>
        </w:tc>
      </w:tr>
      <w:tr w:rsidR="00BC0E3B" w:rsidTr="00900090"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Сосиски отварные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Суп из овощей 250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куриные 80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Макароны отварные 200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овсяная вязкая 210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Картофель отварной 150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Сосиски отварные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Суп из овощей 250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куриные 80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Макароны отварные 200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овсяная вязкая 210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Картофель отварной 150</w:t>
            </w:r>
          </w:p>
        </w:tc>
      </w:tr>
      <w:tr w:rsidR="00BC0E3B" w:rsidTr="00900090"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Макароны отварные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220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рыбные 80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Сосиски отварные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Кнели куриные с рисом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Макароны отварные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220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рыбные 80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Сосиски отварные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Кнели куриные с рисом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</w:tr>
      <w:tr w:rsidR="00BC0E3B" w:rsidTr="00900090"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</w:tr>
      <w:tr w:rsidR="00BC0E3B" w:rsidTr="00900090"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</w:tr>
    </w:tbl>
    <w:p w:rsidR="00900090" w:rsidRPr="00900090" w:rsidRDefault="00900090" w:rsidP="009000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0090" w:rsidRPr="0045463C" w:rsidRDefault="00900090" w:rsidP="009000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157132" w:rsidRDefault="00157132" w:rsidP="00900090">
      <w:pPr>
        <w:jc w:val="right"/>
      </w:pPr>
    </w:p>
    <w:p w:rsidR="00DB1019" w:rsidRDefault="00DB1019" w:rsidP="00900090">
      <w:pPr>
        <w:jc w:val="right"/>
      </w:pPr>
    </w:p>
    <w:p w:rsidR="00DB1019" w:rsidRDefault="00DB1019" w:rsidP="00900090">
      <w:pPr>
        <w:jc w:val="right"/>
      </w:pPr>
    </w:p>
    <w:p w:rsidR="00DB1019" w:rsidRDefault="00DB1019" w:rsidP="00900090">
      <w:pPr>
        <w:jc w:val="right"/>
      </w:pPr>
    </w:p>
    <w:p w:rsidR="00DB1019" w:rsidRDefault="00DB1019" w:rsidP="00113557"/>
    <w:sectPr w:rsidR="00DB1019" w:rsidSect="00900090">
      <w:pgSz w:w="16838" w:h="11906" w:orient="landscape"/>
      <w:pgMar w:top="142" w:right="253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090"/>
    <w:rsid w:val="00113557"/>
    <w:rsid w:val="00157132"/>
    <w:rsid w:val="00735B68"/>
    <w:rsid w:val="00892E07"/>
    <w:rsid w:val="00900090"/>
    <w:rsid w:val="00BC0E3B"/>
    <w:rsid w:val="00D22DA3"/>
    <w:rsid w:val="00DB1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0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0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009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000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0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0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009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000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2</cp:revision>
  <dcterms:created xsi:type="dcterms:W3CDTF">2021-04-12T05:46:00Z</dcterms:created>
  <dcterms:modified xsi:type="dcterms:W3CDTF">2021-04-12T05:46:00Z</dcterms:modified>
</cp:coreProperties>
</file>